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564D7" w:rsidR="00F43B1D" w:rsidP="0646C2FE" w:rsidRDefault="00F43B1D" w14:paraId="43627597" w14:textId="53D6CDE9">
      <w:pPr>
        <w:spacing w:before="240" w:beforeAutospacing="off" w:after="240" w:afterAutospacing="off" w:line="276" w:lineRule="auto"/>
        <w:rPr>
          <w:rFonts w:ascii="Times New Roman" w:hAnsi="Times New Roman" w:cs="Times New Roman"/>
        </w:rPr>
      </w:pPr>
      <w:r>
        <w:br/>
      </w:r>
      <w:r w:rsidRPr="0646C2FE" w:rsidR="56657CCC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BPC Agenda –May 1st, 2025, at 10 AM</w:t>
      </w:r>
    </w:p>
    <w:p w:rsidRPr="003564D7" w:rsidR="00F43B1D" w:rsidP="0646C2FE" w:rsidRDefault="00F43B1D" w14:paraId="3F656AAC" w14:textId="646F6F31">
      <w:pPr>
        <w:spacing w:before="0" w:beforeAutospacing="off" w:after="160" w:afterAutospacing="off" w:line="276" w:lineRule="auto"/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Virtual: </w:t>
      </w:r>
      <w:hyperlink r:id="R0e9d6aea85f54943">
        <w:r w:rsidRPr="0646C2FE" w:rsidR="56657CCC">
          <w:rPr>
            <w:rStyle w:val="Hyperlink"/>
            <w:rFonts w:ascii="Aptos" w:hAnsi="Aptos" w:eastAsia="Aptos" w:cs="Aptos"/>
            <w:strike w:val="0"/>
            <w:dstrike w:val="0"/>
            <w:noProof w:val="0"/>
            <w:color w:val="467886"/>
            <w:sz w:val="24"/>
            <w:szCs w:val="24"/>
            <w:u w:val="single"/>
            <w:lang w:val="en-US"/>
          </w:rPr>
          <w:t>https://hartfordhealthcare.zoom.us/j/5910185257?omn=94757896050</w:t>
        </w:r>
      </w:hyperlink>
    </w:p>
    <w:p w:rsidRPr="003564D7" w:rsidR="00F43B1D" w:rsidP="0646C2FE" w:rsidRDefault="00F43B1D" w14:paraId="22E27DB5" w14:textId="1A0479CF">
      <w:pPr>
        <w:shd w:val="clear" w:color="auto" w:fill="FFFFFF" w:themeFill="background1"/>
        <w:spacing w:before="0" w:beforeAutospacing="off" w:after="0" w:afterAutospacing="off"/>
      </w:pPr>
      <w:r w:rsidRPr="0646C2FE" w:rsidR="56657CCC">
        <w:rPr>
          <w:rFonts w:ascii="Aptos" w:hAnsi="Aptos" w:eastAsia="Aptos" w:cs="Aptos"/>
          <w:b w:val="1"/>
          <w:bCs w:val="1"/>
          <w:noProof w:val="0"/>
          <w:color w:val="242424"/>
          <w:sz w:val="24"/>
          <w:szCs w:val="24"/>
          <w:lang w:val="en-US"/>
        </w:rPr>
        <w:t>Attendance:</w:t>
      </w:r>
    </w:p>
    <w:p w:rsidRPr="003564D7" w:rsidR="00F43B1D" w:rsidP="0646C2FE" w:rsidRDefault="00F43B1D" w14:paraId="79B0977A" w14:textId="55623991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Call to Order</w:t>
      </w:r>
    </w:p>
    <w:p w:rsidRPr="003564D7" w:rsidR="00F43B1D" w:rsidP="0646C2FE" w:rsidRDefault="00F43B1D" w14:paraId="3E8A8C24" w14:textId="3A9FEA07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b w:val="1"/>
          <w:bCs w:val="1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News and Celebrations:</w:t>
      </w:r>
    </w:p>
    <w:p w:rsidRPr="003564D7" w:rsidR="00F43B1D" w:rsidP="0646C2FE" w:rsidRDefault="00F43B1D" w14:paraId="258C7423" w14:textId="536129F1">
      <w:pPr>
        <w:pStyle w:val="ListParagraph"/>
        <w:spacing w:before="0" w:beforeAutospacing="off" w:after="0" w:afterAutospacing="off" w:line="276" w:lineRule="auto"/>
        <w:ind w:left="720" w:right="0" w:hanging="360"/>
        <w:rPr>
          <w:noProof w:val="0"/>
          <w:sz w:val="24"/>
          <w:szCs w:val="24"/>
          <w:lang w:val="en-US"/>
        </w:rPr>
      </w:pPr>
      <w:r w:rsidRPr="0646C2FE" w:rsidR="56657CCC">
        <w:rPr>
          <w:noProof w:val="0"/>
          <w:lang w:val="en-US"/>
        </w:rPr>
        <w:t xml:space="preserve">              </w:t>
      </w:r>
      <w:r w:rsidRPr="0646C2FE" w:rsidR="56657CCC">
        <w:rPr>
          <w:b w:val="1"/>
          <w:bCs w:val="1"/>
          <w:noProof w:val="0"/>
          <w:lang w:val="en-US"/>
        </w:rPr>
        <w:t xml:space="preserve">a.  </w:t>
      </w:r>
      <w:r w:rsidRPr="0646C2FE" w:rsidR="56657CCC">
        <w:rPr>
          <w:noProof w:val="0"/>
          <w:lang w:val="en-US"/>
        </w:rPr>
        <w:t>National Prevention Week poster feedback and distribution locations</w:t>
      </w:r>
    </w:p>
    <w:p w:rsidRPr="003564D7" w:rsidR="00F43B1D" w:rsidP="0646C2FE" w:rsidRDefault="00F43B1D" w14:paraId="28B3AAC2" w14:textId="75B77AAD">
      <w:pPr>
        <w:pStyle w:val="ListParagraph"/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32943F0C">
        <w:rPr>
          <w:noProof w:val="0"/>
          <w:lang w:val="en-US"/>
        </w:rPr>
        <w:t xml:space="preserve">              b.  Website progress and launch update (Katie Gallo)</w:t>
      </w:r>
    </w:p>
    <w:p w:rsidRPr="003564D7" w:rsidR="00F43B1D" w:rsidP="0646C2FE" w:rsidRDefault="00F43B1D" w14:paraId="1D90F2E2" w14:textId="4B32DAA8">
      <w:pPr>
        <w:pStyle w:val="ListParagraph"/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32943F0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             c. Youth Coalition First Meeting </w:t>
      </w:r>
    </w:p>
    <w:p w:rsidRPr="003564D7" w:rsidR="00F43B1D" w:rsidP="0646C2FE" w:rsidRDefault="00F43B1D" w14:paraId="24F877A1" w14:textId="414081E3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Approval of April Meeting Minutes</w:t>
      </w:r>
    </w:p>
    <w:p w:rsidRPr="003564D7" w:rsidR="00F43B1D" w:rsidP="0646C2FE" w:rsidRDefault="00F43B1D" w14:paraId="7F846855" w14:textId="1E467087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Presentations:</w:t>
      </w:r>
    </w:p>
    <w:p w:rsidRPr="003564D7" w:rsidR="00F43B1D" w:rsidP="0646C2FE" w:rsidRDefault="00F43B1D" w14:paraId="1543FA89" w14:textId="41DE560A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8"/>
          <w:szCs w:val="28"/>
          <w:lang w:val="en-US"/>
        </w:rPr>
        <w:t>Katie Gallo – Social Marketing Campaign Overview and Website Walkthrough.</w:t>
      </w:r>
    </w:p>
    <w:p w:rsidRPr="003564D7" w:rsidR="00F43B1D" w:rsidP="0646C2FE" w:rsidRDefault="00F43B1D" w14:paraId="65123BAF" w14:textId="65615B33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Youth Coalition Updates:</w:t>
      </w:r>
    </w:p>
    <w:p w:rsidRPr="003564D7" w:rsidR="00F43B1D" w:rsidP="0646C2FE" w:rsidRDefault="00F43B1D" w14:paraId="787F3647" w14:textId="3130AD9A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color w:val="242424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color w:val="242424"/>
          <w:sz w:val="24"/>
          <w:szCs w:val="24"/>
          <w:lang w:val="en-US"/>
        </w:rPr>
        <w:t xml:space="preserve">Brittany – BHS recruitment update </w:t>
      </w:r>
    </w:p>
    <w:p w:rsidRPr="003564D7" w:rsidR="00F43B1D" w:rsidP="0646C2FE" w:rsidRDefault="00F43B1D" w14:paraId="67F63642" w14:textId="113A3A4A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Ongoing &amp; Updates: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w:rsidRPr="003564D7" w:rsidR="00F43B1D" w:rsidP="0646C2FE" w:rsidRDefault="00F43B1D" w14:paraId="18C4C372" w14:textId="1CEF128C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4/19- Egg hunt – We donated 250 eggs for the recreation department.</w:t>
      </w:r>
    </w:p>
    <w:p w:rsidRPr="003564D7" w:rsidR="00F43B1D" w:rsidP="0646C2FE" w:rsidRDefault="00F43B1D" w14:paraId="744545F1" w14:textId="78F72D7D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Jared Buchanan- BHS 9th grade class three series presentation</w:t>
      </w:r>
    </w:p>
    <w:p w:rsidRPr="003564D7" w:rsidR="00F43B1D" w:rsidP="0646C2FE" w:rsidRDefault="00F43B1D" w14:paraId="69CB0529" w14:textId="0B670D01">
      <w:pPr>
        <w:pStyle w:val="ListParagraph"/>
        <w:numPr>
          <w:ilvl w:val="0"/>
          <w:numId w:val="11"/>
        </w:numPr>
        <w:spacing w:before="0" w:beforeAutospacing="off" w:after="0" w:afterAutospacing="off" w:line="276" w:lineRule="auto"/>
        <w:ind w:left="180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April 24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vertAlign w:val="superscript"/>
          <w:lang w:val="en-US"/>
        </w:rPr>
        <w:t>th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- Brittany will give an update</w:t>
      </w:r>
    </w:p>
    <w:p w:rsidRPr="003564D7" w:rsidR="00F43B1D" w:rsidP="0646C2FE" w:rsidRDefault="00F43B1D" w14:paraId="4905210B" w14:textId="4393E4A3">
      <w:pPr>
        <w:pStyle w:val="ListParagraph"/>
        <w:numPr>
          <w:ilvl w:val="0"/>
          <w:numId w:val="11"/>
        </w:numPr>
        <w:spacing w:before="0" w:beforeAutospacing="off" w:after="0" w:afterAutospacing="off" w:line="276" w:lineRule="auto"/>
        <w:ind w:left="1800" w:right="0" w:hanging="360"/>
        <w:rPr>
          <w:rFonts w:ascii="Aptos" w:hAnsi="Aptos" w:eastAsia="Aptos" w:cs="Aptos"/>
          <w:noProof w:val="0"/>
          <w:sz w:val="24"/>
          <w:szCs w:val="24"/>
          <w:vertAlign w:val="superscript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May 15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vertAlign w:val="superscript"/>
          <w:lang w:val="en-US"/>
        </w:rPr>
        <w:t>th</w:t>
      </w:r>
    </w:p>
    <w:p w:rsidRPr="003564D7" w:rsidR="00F43B1D" w:rsidP="0646C2FE" w:rsidRDefault="00F43B1D" w14:paraId="63EE9919" w14:textId="75F728C4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Update on the Project Graduation Sponsorship.</w:t>
      </w:r>
    </w:p>
    <w:p w:rsidRPr="003564D7" w:rsidR="00F43B1D" w:rsidP="0646C2FE" w:rsidRDefault="00F43B1D" w14:paraId="098B5F01" w14:textId="1984BDAF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Upcoming Events &amp; Trainings:</w:t>
      </w:r>
    </w:p>
    <w:p w:rsidRPr="003564D7" w:rsidR="00F43B1D" w:rsidP="0646C2FE" w:rsidRDefault="00F43B1D" w14:paraId="529F1525" w14:textId="2EA1205A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Charhause Cookie – May 22, 2025 – from 4 to 6 pm.</w:t>
      </w:r>
    </w:p>
    <w:p w:rsidRPr="003564D7" w:rsidR="00F43B1D" w:rsidP="0646C2FE" w:rsidRDefault="00F43B1D" w14:paraId="33A1032A" w14:textId="7001A106">
      <w:pPr>
        <w:pStyle w:val="ListParagraph"/>
        <w:numPr>
          <w:ilvl w:val="1"/>
          <w:numId w:val="10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Yankee Fair – June 21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vertAlign w:val="superscript"/>
          <w:lang w:val="en-US"/>
        </w:rPr>
        <w:t>st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They would like us to table again.</w:t>
      </w:r>
    </w:p>
    <w:p w:rsidRPr="003564D7" w:rsidR="00F43B1D" w:rsidP="0646C2FE" w:rsidRDefault="00F43B1D" w14:paraId="2E6DA127" w14:textId="78C632AB">
      <w:pPr>
        <w:spacing w:before="0" w:beforeAutospacing="off" w:after="0" w:afterAutospacing="off" w:line="276" w:lineRule="auto"/>
        <w:ind w:left="1440" w:right="0"/>
      </w:pP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Rec Dept Report (Stephanie) - upcoming events</w:t>
      </w:r>
      <w:r>
        <w:br/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Kids to parks day on May 18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vertAlign w:val="superscript"/>
          <w:lang w:val="en-US"/>
        </w:rPr>
        <w:t>th</w:t>
      </w:r>
      <w:r w:rsidRPr="0646C2FE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(Sunday) </w:t>
      </w:r>
    </w:p>
    <w:p w:rsidR="7C385791" w:rsidP="28DC3160" w:rsidRDefault="7C385791" w14:paraId="5D450A30" w14:textId="1F6A92B4">
      <w:pPr>
        <w:pStyle w:val="ListParagraph"/>
        <w:numPr>
          <w:ilvl w:val="1"/>
          <w:numId w:val="10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8DC3160" w:rsidR="7C385791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Amplify Our Mental Health- </w:t>
      </w:r>
      <w:r w:rsidRPr="28DC3160" w:rsidR="7C38579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Thursday, May 29</w:t>
      </w:r>
      <w:r w:rsidRPr="28DC3160" w:rsidR="7C38579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</w:p>
    <w:p w:rsidR="56657CCC" w:rsidP="3042C13A" w:rsidRDefault="56657CCC" w14:paraId="12947DE8" w14:textId="718D5BAA">
      <w:pPr>
        <w:pStyle w:val="ListParagraph"/>
        <w:numPr>
          <w:ilvl w:val="1"/>
          <w:numId w:val="10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3042C13A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Summer concert series is happening again this summer- looking for </w:t>
      </w:r>
      <w:r w:rsidRPr="3042C13A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>sponsors, and</w:t>
      </w:r>
      <w:r w:rsidRPr="3042C13A" w:rsidR="56657CC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can also table again</w:t>
      </w:r>
      <w:r w:rsidRPr="3042C13A" w:rsidR="5624B243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w:rsidRPr="003564D7" w:rsidR="00F43B1D" w:rsidP="0646C2FE" w:rsidRDefault="00F43B1D" w14:paraId="5A3F115E" w14:textId="4A3787D7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3042C13A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Open Floor for Additional Topics</w:t>
      </w:r>
      <w:r w:rsidRPr="3042C13A" w:rsidR="21D5E5C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.</w:t>
      </w:r>
    </w:p>
    <w:p w:rsidRPr="003564D7" w:rsidR="00F43B1D" w:rsidP="0646C2FE" w:rsidRDefault="00F43B1D" w14:paraId="28E0B668" w14:textId="432B4FC3">
      <w:pPr>
        <w:pStyle w:val="ListParagraph"/>
        <w:numPr>
          <w:ilvl w:val="0"/>
          <w:numId w:val="10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646C2FE" w:rsidR="56657CC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Adjournment</w:t>
      </w:r>
    </w:p>
    <w:p w:rsidRPr="003564D7" w:rsidR="00F43B1D" w:rsidP="00CA071E" w:rsidRDefault="00F43B1D" w14:paraId="3D1FDB73" w14:textId="15404A63">
      <w:pPr>
        <w:rPr>
          <w:rFonts w:ascii="Times New Roman" w:hAnsi="Times New Roman" w:cs="Times New Roman"/>
        </w:rPr>
      </w:pPr>
    </w:p>
    <w:p w:rsidR="3042C13A" w:rsidP="3042C13A" w:rsidRDefault="3042C13A" w14:paraId="075FACC2" w14:textId="0C2D1461">
      <w:pPr>
        <w:rPr>
          <w:rFonts w:ascii="Times New Roman" w:hAnsi="Times New Roman" w:cs="Times New Roman"/>
        </w:rPr>
      </w:pPr>
    </w:p>
    <w:p w:rsidR="03A0F371" w:rsidP="3042C13A" w:rsidRDefault="03A0F371" w14:paraId="59C21B08" w14:textId="32064C65">
      <w:pPr>
        <w:rPr>
          <w:rFonts w:ascii="Times New Roman" w:hAnsi="Times New Roman" w:cs="Times New Roman"/>
        </w:rPr>
      </w:pPr>
      <w:r w:rsidR="03A0F371">
        <w:drawing>
          <wp:inline wp14:editId="72A9601B" wp14:anchorId="60C7688A">
            <wp:extent cx="4914900" cy="7372350"/>
            <wp:effectExtent l="0" t="0" r="0" b="0"/>
            <wp:docPr id="2801321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0132174" name=""/>
                    <pic:cNvPicPr/>
                  </pic:nvPicPr>
                  <pic:blipFill>
                    <a:blip xmlns:r="http://schemas.openxmlformats.org/officeDocument/2006/relationships" r:embed="rId9143923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49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42C13A" w:rsidP="3042C13A" w:rsidRDefault="3042C13A" w14:paraId="3648777C" w14:textId="535837D8">
      <w:pPr>
        <w:rPr>
          <w:rFonts w:ascii="Times New Roman" w:hAnsi="Times New Roman" w:cs="Times New Roman"/>
        </w:rPr>
      </w:pPr>
    </w:p>
    <w:p w:rsidR="03A0F371" w:rsidP="3042C13A" w:rsidRDefault="03A0F371" w14:paraId="53E4986E" w14:textId="36D60B2C">
      <w:pPr>
        <w:rPr>
          <w:rFonts w:ascii="Times New Roman" w:hAnsi="Times New Roman" w:cs="Times New Roman"/>
        </w:rPr>
      </w:pPr>
      <w:r w:rsidR="03A0F371">
        <w:drawing>
          <wp:inline wp14:editId="280E8DF9" wp14:anchorId="463C13A8">
            <wp:extent cx="5777050" cy="7224206"/>
            <wp:effectExtent l="0" t="0" r="0" b="0"/>
            <wp:docPr id="9682217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8221798" name=""/>
                    <pic:cNvPicPr/>
                  </pic:nvPicPr>
                  <pic:blipFill>
                    <a:blip xmlns:r="http://schemas.openxmlformats.org/officeDocument/2006/relationships" r:embed="rId994565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7050" cy="72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42C13A" w:rsidP="3042C13A" w:rsidRDefault="3042C13A" w14:paraId="61847C47" w14:textId="275B6BCD">
      <w:pPr>
        <w:rPr>
          <w:rFonts w:ascii="Times New Roman" w:hAnsi="Times New Roman" w:cs="Times New Roman"/>
        </w:rPr>
      </w:pPr>
    </w:p>
    <w:p w:rsidR="5BF53656" w:rsidP="3042C13A" w:rsidRDefault="5BF53656" w14:paraId="14728A45" w14:textId="4632F240">
      <w:pPr>
        <w:rPr>
          <w:rFonts w:ascii="Times New Roman" w:hAnsi="Times New Roman" w:cs="Times New Roman"/>
        </w:rPr>
      </w:pPr>
      <w:r w:rsidR="5BF53656">
        <w:drawing>
          <wp:inline wp14:editId="2152B90C" wp14:anchorId="5CAEC08E">
            <wp:extent cx="5489875" cy="7211961"/>
            <wp:effectExtent l="0" t="0" r="0" b="0"/>
            <wp:docPr id="7358224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5822499" name=""/>
                    <pic:cNvPicPr/>
                  </pic:nvPicPr>
                  <pic:blipFill>
                    <a:blip xmlns:r="http://schemas.openxmlformats.org/officeDocument/2006/relationships" r:embed="rId8422682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9875" cy="72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564D7" w:rsidR="00380DB3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6703" w:rsidP="00CA071E" w:rsidRDefault="00066703" w14:paraId="688B0AAF" w14:textId="77777777">
      <w:pPr>
        <w:spacing w:after="0" w:line="240" w:lineRule="auto"/>
      </w:pPr>
      <w:r>
        <w:separator/>
      </w:r>
    </w:p>
  </w:endnote>
  <w:endnote w:type="continuationSeparator" w:id="0">
    <w:p w:rsidR="00066703" w:rsidP="00CA071E" w:rsidRDefault="00066703" w14:paraId="77E10757" w14:textId="77777777">
      <w:pPr>
        <w:spacing w:after="0" w:line="240" w:lineRule="auto"/>
      </w:pPr>
      <w:r>
        <w:continuationSeparator/>
      </w:r>
    </w:p>
  </w:endnote>
  <w:endnote w:type="continuationNotice" w:id="1">
    <w:p w:rsidR="00066703" w:rsidRDefault="00066703" w14:paraId="48E81C5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6703" w:rsidP="00CA071E" w:rsidRDefault="00066703" w14:paraId="283522C7" w14:textId="77777777">
      <w:pPr>
        <w:spacing w:after="0" w:line="240" w:lineRule="auto"/>
      </w:pPr>
      <w:r>
        <w:separator/>
      </w:r>
    </w:p>
  </w:footnote>
  <w:footnote w:type="continuationSeparator" w:id="0">
    <w:p w:rsidR="00066703" w:rsidP="00CA071E" w:rsidRDefault="00066703" w14:paraId="777668D5" w14:textId="77777777">
      <w:pPr>
        <w:spacing w:after="0" w:line="240" w:lineRule="auto"/>
      </w:pPr>
      <w:r>
        <w:continuationSeparator/>
      </w:r>
    </w:p>
  </w:footnote>
  <w:footnote w:type="continuationNotice" w:id="1">
    <w:p w:rsidR="00066703" w:rsidRDefault="00066703" w14:paraId="73D12FF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A071E" w:rsidRDefault="00CA071E" w14:paraId="75FD0C93" w14:textId="3F7A5757">
    <w:pPr>
      <w:pStyle w:val="Header"/>
    </w:pPr>
    <w:r>
      <w:rPr>
        <w:noProof/>
      </w:rPr>
      <w:drawing>
        <wp:inline distT="0" distB="0" distL="0" distR="0" wp14:anchorId="53757AB2" wp14:editId="74F65751">
          <wp:extent cx="1562100" cy="754117"/>
          <wp:effectExtent l="0" t="0" r="0" b="0"/>
          <wp:docPr id="399766492" name="Picture 1" descr="A blue hand with purpl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766492" name="Picture 1" descr="A blue hand with purple text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02" t="36604" r="26190" b="38192"/>
                  <a:stretch/>
                </pic:blipFill>
                <pic:spPr bwMode="auto">
                  <a:xfrm>
                    <a:off x="0" y="0"/>
                    <a:ext cx="1564328" cy="7551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dhQJxKKbxbAJe" int2:id="bJnVSzvA">
      <int2:state int2:value="Rejected" int2:type="AugLoop_Text_Critique"/>
    </int2:textHash>
    <int2:textHash int2:hashCode="dcGZly+H5EquYT" int2:id="9nOe9s4N">
      <int2:state int2:value="Rejected" int2:type="AugLoop_Text_Critique"/>
    </int2:textHash>
    <int2:textHash int2:hashCode="/8dx7N6dLlBpdo" int2:id="na9Fpfjb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5">
    <w:nsid w:val="360ed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d833cdc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3">
    <w:nsid w:val="5fac9e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7f5bc06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7c5e317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3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165630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ac46f5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3641DB9"/>
    <w:multiLevelType w:val="hybridMultilevel"/>
    <w:tmpl w:val="4240FDBE"/>
    <w:lvl w:ilvl="0" w:tplc="273EBFDE">
      <w:start w:val="1"/>
      <w:numFmt w:val="decimal"/>
      <w:lvlText w:val="%1."/>
      <w:lvlJc w:val="left"/>
      <w:pPr>
        <w:ind w:left="1080" w:hanging="360"/>
      </w:pPr>
    </w:lvl>
    <w:lvl w:ilvl="1" w:tplc="52AE5A8C">
      <w:start w:val="1"/>
      <w:numFmt w:val="lowerLetter"/>
      <w:lvlText w:val="%2."/>
      <w:lvlJc w:val="left"/>
      <w:pPr>
        <w:ind w:left="1800" w:hanging="360"/>
      </w:pPr>
    </w:lvl>
    <w:lvl w:ilvl="2" w:tplc="15DCFC7A">
      <w:start w:val="1"/>
      <w:numFmt w:val="lowerRoman"/>
      <w:lvlText w:val="%3."/>
      <w:lvlJc w:val="right"/>
      <w:pPr>
        <w:ind w:left="2520" w:hanging="180"/>
      </w:pPr>
    </w:lvl>
    <w:lvl w:ilvl="3" w:tplc="5F40B8F8">
      <w:start w:val="1"/>
      <w:numFmt w:val="decimal"/>
      <w:lvlText w:val="%4."/>
      <w:lvlJc w:val="left"/>
      <w:pPr>
        <w:ind w:left="3240" w:hanging="360"/>
      </w:pPr>
    </w:lvl>
    <w:lvl w:ilvl="4" w:tplc="AD66B224">
      <w:start w:val="1"/>
      <w:numFmt w:val="lowerLetter"/>
      <w:lvlText w:val="%5."/>
      <w:lvlJc w:val="left"/>
      <w:pPr>
        <w:ind w:left="3960" w:hanging="360"/>
      </w:pPr>
    </w:lvl>
    <w:lvl w:ilvl="5" w:tplc="84FE806E">
      <w:start w:val="1"/>
      <w:numFmt w:val="lowerRoman"/>
      <w:lvlText w:val="%6."/>
      <w:lvlJc w:val="right"/>
      <w:pPr>
        <w:ind w:left="4680" w:hanging="180"/>
      </w:pPr>
    </w:lvl>
    <w:lvl w:ilvl="6" w:tplc="A3C2F6E0">
      <w:start w:val="1"/>
      <w:numFmt w:val="decimal"/>
      <w:lvlText w:val="%7."/>
      <w:lvlJc w:val="left"/>
      <w:pPr>
        <w:ind w:left="5400" w:hanging="360"/>
      </w:pPr>
    </w:lvl>
    <w:lvl w:ilvl="7" w:tplc="A39E6D1A">
      <w:start w:val="1"/>
      <w:numFmt w:val="lowerLetter"/>
      <w:lvlText w:val="%8."/>
      <w:lvlJc w:val="left"/>
      <w:pPr>
        <w:ind w:left="6120" w:hanging="360"/>
      </w:pPr>
    </w:lvl>
    <w:lvl w:ilvl="8" w:tplc="EAF4373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CD8FB8"/>
    <w:multiLevelType w:val="hybridMultilevel"/>
    <w:tmpl w:val="3D24F4D8"/>
    <w:lvl w:ilvl="0" w:tplc="C2C454A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B418ACE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70085B9A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83F6F83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80500A4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950A2AC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95CC384A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D91EF69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4678EC3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47F27B49"/>
    <w:multiLevelType w:val="hybridMultilevel"/>
    <w:tmpl w:val="1FF44C4C"/>
    <w:lvl w:ilvl="0" w:tplc="C978B6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8CB0ADA8">
      <w:start w:val="1"/>
      <w:numFmt w:val="lowerLetter"/>
      <w:lvlText w:val="%2."/>
      <w:lvlJc w:val="left"/>
      <w:pPr>
        <w:ind w:left="1440" w:hanging="360"/>
      </w:pPr>
      <w:rPr>
        <w:b/>
        <w:bCs/>
        <w:sz w:val="28"/>
        <w:szCs w:val="28"/>
      </w:rPr>
    </w:lvl>
    <w:lvl w:ilvl="2" w:tplc="E414689A">
      <w:start w:val="1"/>
      <w:numFmt w:val="lowerRoman"/>
      <w:lvlText w:val="%3."/>
      <w:lvlJc w:val="right"/>
      <w:pPr>
        <w:ind w:left="2160" w:hanging="180"/>
      </w:pPr>
    </w:lvl>
    <w:lvl w:ilvl="3" w:tplc="38C42F38">
      <w:start w:val="1"/>
      <w:numFmt w:val="decimal"/>
      <w:lvlText w:val="%4."/>
      <w:lvlJc w:val="left"/>
      <w:pPr>
        <w:ind w:left="2880" w:hanging="360"/>
      </w:pPr>
    </w:lvl>
    <w:lvl w:ilvl="4" w:tplc="DB421AFA">
      <w:start w:val="1"/>
      <w:numFmt w:val="lowerLetter"/>
      <w:lvlText w:val="%5."/>
      <w:lvlJc w:val="left"/>
      <w:pPr>
        <w:ind w:left="3600" w:hanging="360"/>
      </w:pPr>
    </w:lvl>
    <w:lvl w:ilvl="5" w:tplc="708C49BE">
      <w:start w:val="1"/>
      <w:numFmt w:val="lowerRoman"/>
      <w:lvlText w:val="%6."/>
      <w:lvlJc w:val="right"/>
      <w:pPr>
        <w:ind w:left="4320" w:hanging="180"/>
      </w:pPr>
    </w:lvl>
    <w:lvl w:ilvl="6" w:tplc="852ED48A">
      <w:start w:val="1"/>
      <w:numFmt w:val="decimal"/>
      <w:lvlText w:val="%7."/>
      <w:lvlJc w:val="left"/>
      <w:pPr>
        <w:ind w:left="5040" w:hanging="360"/>
      </w:pPr>
    </w:lvl>
    <w:lvl w:ilvl="7" w:tplc="72BE5E8A">
      <w:start w:val="1"/>
      <w:numFmt w:val="lowerLetter"/>
      <w:lvlText w:val="%8."/>
      <w:lvlJc w:val="left"/>
      <w:pPr>
        <w:ind w:left="5760" w:hanging="360"/>
      </w:pPr>
    </w:lvl>
    <w:lvl w:ilvl="8" w:tplc="276A72A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914A4"/>
    <w:multiLevelType w:val="hybridMultilevel"/>
    <w:tmpl w:val="0472DE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05F20DA"/>
    <w:multiLevelType w:val="hybridMultilevel"/>
    <w:tmpl w:val="062892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E627184"/>
    <w:multiLevelType w:val="hybridMultilevel"/>
    <w:tmpl w:val="67DCC344"/>
    <w:lvl w:ilvl="0" w:tplc="9942DD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74DC99A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A41A036A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688E6DB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FACA58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D6ECB60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D1261CFA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F6E5B2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A0BE1124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63C524DC"/>
    <w:multiLevelType w:val="hybridMultilevel"/>
    <w:tmpl w:val="76D2DED6"/>
    <w:lvl w:ilvl="0" w:tplc="456210CA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71BE27D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578B02C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3F947F9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A68BCC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9ACC280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7C2CEA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89CEA9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CE147C56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7B3E78BF"/>
    <w:multiLevelType w:val="hybridMultilevel"/>
    <w:tmpl w:val="4C26C378"/>
    <w:lvl w:ilvl="0" w:tplc="8FB479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3D6E72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B6289E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A0EF6E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4B5A448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15A0209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83800E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DBA608B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9C668BB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7D002B5D"/>
    <w:multiLevelType w:val="multilevel"/>
    <w:tmpl w:val="A0D8F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155804577">
    <w:abstractNumId w:val="7"/>
  </w:num>
  <w:num w:numId="2" w16cid:durableId="720907151">
    <w:abstractNumId w:val="6"/>
  </w:num>
  <w:num w:numId="3" w16cid:durableId="1551651308">
    <w:abstractNumId w:val="5"/>
  </w:num>
  <w:num w:numId="4" w16cid:durableId="1066414595">
    <w:abstractNumId w:val="1"/>
  </w:num>
  <w:num w:numId="5" w16cid:durableId="114636848">
    <w:abstractNumId w:val="2"/>
  </w:num>
  <w:num w:numId="6" w16cid:durableId="631791762">
    <w:abstractNumId w:val="0"/>
  </w:num>
  <w:num w:numId="7" w16cid:durableId="558636358">
    <w:abstractNumId w:val="3"/>
  </w:num>
  <w:num w:numId="8" w16cid:durableId="1481537722">
    <w:abstractNumId w:val="4"/>
  </w:num>
  <w:num w:numId="9" w16cid:durableId="1391921384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71E"/>
    <w:rsid w:val="00004E86"/>
    <w:rsid w:val="00066703"/>
    <w:rsid w:val="000E0119"/>
    <w:rsid w:val="000E3006"/>
    <w:rsid w:val="0010377F"/>
    <w:rsid w:val="0011689B"/>
    <w:rsid w:val="001219F5"/>
    <w:rsid w:val="00125186"/>
    <w:rsid w:val="001451C8"/>
    <w:rsid w:val="00160376"/>
    <w:rsid w:val="001861E1"/>
    <w:rsid w:val="00193863"/>
    <w:rsid w:val="001C2FC6"/>
    <w:rsid w:val="001C6622"/>
    <w:rsid w:val="001D1D44"/>
    <w:rsid w:val="001E042D"/>
    <w:rsid w:val="001F66B6"/>
    <w:rsid w:val="001F77D0"/>
    <w:rsid w:val="00236F2F"/>
    <w:rsid w:val="00250E85"/>
    <w:rsid w:val="00274AB2"/>
    <w:rsid w:val="002E1140"/>
    <w:rsid w:val="00306F14"/>
    <w:rsid w:val="003463C2"/>
    <w:rsid w:val="003564D7"/>
    <w:rsid w:val="00375C40"/>
    <w:rsid w:val="00380DB3"/>
    <w:rsid w:val="003949FC"/>
    <w:rsid w:val="003C690E"/>
    <w:rsid w:val="003E1EF3"/>
    <w:rsid w:val="00400E31"/>
    <w:rsid w:val="004131B9"/>
    <w:rsid w:val="004C1921"/>
    <w:rsid w:val="004C680A"/>
    <w:rsid w:val="004D616A"/>
    <w:rsid w:val="004F456F"/>
    <w:rsid w:val="00573411"/>
    <w:rsid w:val="005A0659"/>
    <w:rsid w:val="005B3977"/>
    <w:rsid w:val="005D410A"/>
    <w:rsid w:val="00626CE1"/>
    <w:rsid w:val="006653D8"/>
    <w:rsid w:val="006C57CC"/>
    <w:rsid w:val="006D027C"/>
    <w:rsid w:val="00711860"/>
    <w:rsid w:val="00733394"/>
    <w:rsid w:val="007D3B7F"/>
    <w:rsid w:val="007E1B6C"/>
    <w:rsid w:val="008352F3"/>
    <w:rsid w:val="00851F0A"/>
    <w:rsid w:val="008566C7"/>
    <w:rsid w:val="00983BF9"/>
    <w:rsid w:val="009962C4"/>
    <w:rsid w:val="00A448CF"/>
    <w:rsid w:val="00A45706"/>
    <w:rsid w:val="00A641E3"/>
    <w:rsid w:val="00A652F2"/>
    <w:rsid w:val="00AD2B2C"/>
    <w:rsid w:val="00AE5DFD"/>
    <w:rsid w:val="00B02142"/>
    <w:rsid w:val="00B03F91"/>
    <w:rsid w:val="00B1322A"/>
    <w:rsid w:val="00B15F23"/>
    <w:rsid w:val="00B361BD"/>
    <w:rsid w:val="00B54801"/>
    <w:rsid w:val="00B65CEA"/>
    <w:rsid w:val="00BE6436"/>
    <w:rsid w:val="00C27C6D"/>
    <w:rsid w:val="00C31AD5"/>
    <w:rsid w:val="00C55434"/>
    <w:rsid w:val="00C74177"/>
    <w:rsid w:val="00CA071E"/>
    <w:rsid w:val="00CC2160"/>
    <w:rsid w:val="00D00FF5"/>
    <w:rsid w:val="00D345DA"/>
    <w:rsid w:val="00D9591A"/>
    <w:rsid w:val="00D969BB"/>
    <w:rsid w:val="00DE6F64"/>
    <w:rsid w:val="00E14747"/>
    <w:rsid w:val="00E4202F"/>
    <w:rsid w:val="00E531D2"/>
    <w:rsid w:val="00E565FF"/>
    <w:rsid w:val="00E713C8"/>
    <w:rsid w:val="00EA26D4"/>
    <w:rsid w:val="00EA54EB"/>
    <w:rsid w:val="00F43B1D"/>
    <w:rsid w:val="00FB6753"/>
    <w:rsid w:val="03A0F371"/>
    <w:rsid w:val="03F7D450"/>
    <w:rsid w:val="049AE749"/>
    <w:rsid w:val="0646C2FE"/>
    <w:rsid w:val="0928F284"/>
    <w:rsid w:val="096A4AC3"/>
    <w:rsid w:val="0BA826E7"/>
    <w:rsid w:val="0DE2127D"/>
    <w:rsid w:val="10AD11B8"/>
    <w:rsid w:val="19171077"/>
    <w:rsid w:val="1A064795"/>
    <w:rsid w:val="20DBB2C8"/>
    <w:rsid w:val="21D5E5CD"/>
    <w:rsid w:val="258C0D70"/>
    <w:rsid w:val="28706637"/>
    <w:rsid w:val="28DC3160"/>
    <w:rsid w:val="2E95A74F"/>
    <w:rsid w:val="2F22EB62"/>
    <w:rsid w:val="2F886FE2"/>
    <w:rsid w:val="3042C13A"/>
    <w:rsid w:val="30D6AEB7"/>
    <w:rsid w:val="32943F0C"/>
    <w:rsid w:val="332B12B9"/>
    <w:rsid w:val="3A7A89C3"/>
    <w:rsid w:val="3C46D4E6"/>
    <w:rsid w:val="3D49B311"/>
    <w:rsid w:val="417C4CBA"/>
    <w:rsid w:val="422974A1"/>
    <w:rsid w:val="42575590"/>
    <w:rsid w:val="449BDA07"/>
    <w:rsid w:val="4E5BF6BB"/>
    <w:rsid w:val="4F93E0E9"/>
    <w:rsid w:val="512FF227"/>
    <w:rsid w:val="51D0A834"/>
    <w:rsid w:val="5251005A"/>
    <w:rsid w:val="55A8C582"/>
    <w:rsid w:val="5624B243"/>
    <w:rsid w:val="56657CCC"/>
    <w:rsid w:val="58395294"/>
    <w:rsid w:val="5849CD98"/>
    <w:rsid w:val="5B413B9A"/>
    <w:rsid w:val="5BEE8C99"/>
    <w:rsid w:val="5BF53656"/>
    <w:rsid w:val="5C0157D4"/>
    <w:rsid w:val="5C243FE2"/>
    <w:rsid w:val="5DC60D37"/>
    <w:rsid w:val="605C104E"/>
    <w:rsid w:val="614177C1"/>
    <w:rsid w:val="64BF903D"/>
    <w:rsid w:val="64D54100"/>
    <w:rsid w:val="680846D1"/>
    <w:rsid w:val="694C0ECB"/>
    <w:rsid w:val="6A6B4F31"/>
    <w:rsid w:val="6BAF47E5"/>
    <w:rsid w:val="6C18CEB0"/>
    <w:rsid w:val="6CFDA000"/>
    <w:rsid w:val="6FBA670B"/>
    <w:rsid w:val="71F1E760"/>
    <w:rsid w:val="73410552"/>
    <w:rsid w:val="754217BE"/>
    <w:rsid w:val="76E5C584"/>
    <w:rsid w:val="78269E86"/>
    <w:rsid w:val="7C385791"/>
    <w:rsid w:val="7D2980D0"/>
    <w:rsid w:val="7DA89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15EA"/>
  <w15:chartTrackingRefBased/>
  <w15:docId w15:val="{F69FC680-43BF-4A49-983D-8DDE41D2A5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71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71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A071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A071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A071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A071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A071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A071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A071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A071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A07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71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A071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A0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71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A0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7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71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A07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7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071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A071E"/>
  </w:style>
  <w:style w:type="paragraph" w:styleId="Footer">
    <w:name w:val="footer"/>
    <w:basedOn w:val="Normal"/>
    <w:link w:val="FooterChar"/>
    <w:uiPriority w:val="99"/>
    <w:unhideWhenUsed/>
    <w:rsid w:val="00CA071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A071E"/>
  </w:style>
  <w:style w:type="character" w:styleId="Hyperlink">
    <w:name w:val="Hyperlink"/>
    <w:basedOn w:val="DefaultParagraphFont"/>
    <w:uiPriority w:val="99"/>
    <w:unhideWhenUsed/>
    <w:rsid w:val="00CA071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7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2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paragraph" w:styleId="xmsonormal" w:customStyle="1">
    <w:name w:val="x_msonormal"/>
    <w:basedOn w:val="Normal"/>
    <w:rsid w:val="00380DB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normaltextrun" w:customStyle="1">
    <w:name w:val="normaltextrun"/>
    <w:basedOn w:val="DefaultParagraphFont"/>
    <w:rsid w:val="00380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Id14" /><Relationship Type="http://schemas.openxmlformats.org/officeDocument/2006/relationships/hyperlink" Target="https://hartfordhealthcare.zoom.us/j/5910185257?omn=94757896050" TargetMode="External" Id="R0e9d6aea85f54943" /><Relationship Type="http://schemas.openxmlformats.org/officeDocument/2006/relationships/image" Target="/media/image2.png" Id="rId914392340" /><Relationship Type="http://schemas.openxmlformats.org/officeDocument/2006/relationships/image" Target="/media/image3.png" Id="rId99456581" /><Relationship Type="http://schemas.openxmlformats.org/officeDocument/2006/relationships/image" Target="/media/image4.png" Id="rId84226823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62A1A52039645A869CC373D271E03" ma:contentTypeVersion="16" ma:contentTypeDescription="Create a new document." ma:contentTypeScope="" ma:versionID="5748f0ff8a45c9b94e936c4aded30403">
  <xsd:schema xmlns:xsd="http://www.w3.org/2001/XMLSchema" xmlns:xs="http://www.w3.org/2001/XMLSchema" xmlns:p="http://schemas.microsoft.com/office/2006/metadata/properties" xmlns:ns3="2798ae7e-1559-4e79-84c9-c7eea3953313" xmlns:ns4="c000e963-4c8f-4c99-8b1f-b47291f76f0c" targetNamespace="http://schemas.microsoft.com/office/2006/metadata/properties" ma:root="true" ma:fieldsID="2cc3a11a19305f33b5ec42e932701ebe" ns3:_="" ns4:_="">
    <xsd:import namespace="2798ae7e-1559-4e79-84c9-c7eea3953313"/>
    <xsd:import namespace="c000e963-4c8f-4c99-8b1f-b47291f76f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8ae7e-1559-4e79-84c9-c7eea3953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0e963-4c8f-4c99-8b1f-b47291f76f0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8ae7e-1559-4e79-84c9-c7eea3953313" xsi:nil="true"/>
  </documentManagement>
</p:properties>
</file>

<file path=customXml/itemProps1.xml><?xml version="1.0" encoding="utf-8"?>
<ds:datastoreItem xmlns:ds="http://schemas.openxmlformats.org/officeDocument/2006/customXml" ds:itemID="{250A55F8-E1E0-4424-8D61-81278E332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98842B-8D04-4662-B222-F12651DB7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8ae7e-1559-4e79-84c9-c7eea3953313"/>
    <ds:schemaRef ds:uri="c000e963-4c8f-4c99-8b1f-b47291f76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DD02F3-7149-4A25-903F-FF1820FA2A93}">
  <ds:schemaRefs>
    <ds:schemaRef ds:uri="http://schemas.microsoft.com/office/2006/metadata/properties"/>
    <ds:schemaRef ds:uri="http://schemas.microsoft.com/office/infopath/2007/PartnerControls"/>
    <ds:schemaRef ds:uri="2798ae7e-1559-4e79-84c9-c7eea39533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Hartford Healthcare Corporation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Perreira, Ashley</dc:creator>
  <keywords/>
  <dc:description/>
  <lastModifiedBy>Brittany Whiteley</lastModifiedBy>
  <revision>18</revision>
  <dcterms:created xsi:type="dcterms:W3CDTF">2025-04-03T14:48:00.0000000Z</dcterms:created>
  <dcterms:modified xsi:type="dcterms:W3CDTF">2025-04-28T15:03:47.9154609Z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0x01010086562A1A52039645A869CC373D271E03</vt:lpwstr>
  </property>
</Properties>
</file>