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FDB73" w14:textId="38BF879F" w:rsidR="00F43B1D" w:rsidRPr="00CA071E" w:rsidRDefault="00F43B1D" w:rsidP="00CA071E">
      <w:pPr>
        <w:rPr>
          <w:rFonts w:ascii="Times New Roman" w:hAnsi="Times New Roman" w:cs="Times New Roman"/>
        </w:rPr>
      </w:pPr>
    </w:p>
    <w:p w14:paraId="64A67B62" w14:textId="508158F2" w:rsidR="5C243FE2" w:rsidRDefault="5C243FE2" w:rsidP="1A064795">
      <w:pPr>
        <w:spacing w:before="240" w:after="240"/>
        <w:rPr>
          <w:b/>
          <w:bCs/>
          <w:sz w:val="32"/>
          <w:szCs w:val="32"/>
        </w:rPr>
      </w:pPr>
      <w:r w:rsidRPr="1A064795">
        <w:rPr>
          <w:b/>
          <w:bCs/>
          <w:sz w:val="32"/>
          <w:szCs w:val="32"/>
        </w:rPr>
        <w:t>BPC</w:t>
      </w:r>
      <w:r w:rsidR="00400E31">
        <w:rPr>
          <w:b/>
          <w:bCs/>
          <w:sz w:val="32"/>
          <w:szCs w:val="32"/>
        </w:rPr>
        <w:t xml:space="preserve"> Agenda </w:t>
      </w:r>
      <w:r w:rsidRPr="1A064795">
        <w:rPr>
          <w:b/>
          <w:bCs/>
          <w:sz w:val="32"/>
          <w:szCs w:val="32"/>
        </w:rPr>
        <w:t>–</w:t>
      </w:r>
      <w:r w:rsidR="00400E31">
        <w:rPr>
          <w:b/>
          <w:bCs/>
          <w:sz w:val="32"/>
          <w:szCs w:val="32"/>
        </w:rPr>
        <w:t>April 3rd</w:t>
      </w:r>
      <w:r w:rsidRPr="1A064795">
        <w:rPr>
          <w:b/>
          <w:bCs/>
          <w:sz w:val="32"/>
          <w:szCs w:val="32"/>
        </w:rPr>
        <w:t>, 2025, at 10 AM</w:t>
      </w:r>
    </w:p>
    <w:p w14:paraId="0911106D" w14:textId="5F5A403C" w:rsidR="001E042D" w:rsidRDefault="001E042D" w:rsidP="1A064795">
      <w:pPr>
        <w:rPr>
          <w:rFonts w:eastAsiaTheme="minorEastAsia"/>
          <w:color w:val="104F39"/>
          <w:u w:val="single"/>
          <w:shd w:val="clear" w:color="auto" w:fill="FFFFFF"/>
        </w:rPr>
      </w:pPr>
      <w:r w:rsidRPr="1A064795">
        <w:rPr>
          <w:rFonts w:eastAsiaTheme="minorEastAsia"/>
        </w:rPr>
        <w:t xml:space="preserve">Virtual: </w:t>
      </w:r>
      <w:hyperlink r:id="rId10" w:history="1">
        <w:r w:rsidR="00380DB3" w:rsidRPr="00521086">
          <w:rPr>
            <w:rStyle w:val="Hyperlink"/>
            <w:rFonts w:eastAsiaTheme="minorEastAsia"/>
            <w:shd w:val="clear" w:color="auto" w:fill="FFFFFF"/>
          </w:rPr>
          <w:t>https://hartfordhealthcare.zoom.us/j/5910185257?omn=94757896050</w:t>
        </w:r>
      </w:hyperlink>
    </w:p>
    <w:p w14:paraId="3DB74CAE" w14:textId="0172150C" w:rsidR="00380DB3" w:rsidRPr="00380DB3" w:rsidRDefault="00380DB3" w:rsidP="00380DB3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 w:rsidRPr="00380DB3">
        <w:rPr>
          <w:rFonts w:ascii="Aptos" w:hAnsi="Aptos"/>
          <w:b/>
          <w:bCs/>
          <w:color w:val="242424"/>
        </w:rPr>
        <w:t>Attendance:</w:t>
      </w:r>
    </w:p>
    <w:p w14:paraId="6D13FDC5" w14:textId="3A955ED1" w:rsidR="00733394" w:rsidRDefault="19171077" w:rsidP="1A064795">
      <w:pPr>
        <w:pStyle w:val="ListParagraph"/>
        <w:numPr>
          <w:ilvl w:val="0"/>
          <w:numId w:val="5"/>
        </w:numPr>
        <w:spacing w:before="240" w:after="240"/>
        <w:rPr>
          <w:b/>
          <w:bCs/>
          <w:sz w:val="28"/>
          <w:szCs w:val="28"/>
        </w:rPr>
      </w:pPr>
      <w:r w:rsidRPr="1A064795">
        <w:rPr>
          <w:b/>
          <w:bCs/>
          <w:sz w:val="28"/>
          <w:szCs w:val="28"/>
        </w:rPr>
        <w:t>Call to Order</w:t>
      </w:r>
    </w:p>
    <w:p w14:paraId="3ED9B709" w14:textId="155CD913" w:rsidR="00733394" w:rsidRDefault="19171077" w:rsidP="1A064795">
      <w:pPr>
        <w:pStyle w:val="ListParagraph"/>
        <w:numPr>
          <w:ilvl w:val="0"/>
          <w:numId w:val="5"/>
        </w:numPr>
        <w:spacing w:before="240" w:after="240"/>
        <w:rPr>
          <w:b/>
          <w:bCs/>
          <w:sz w:val="28"/>
          <w:szCs w:val="28"/>
        </w:rPr>
      </w:pPr>
      <w:r w:rsidRPr="1A064795">
        <w:rPr>
          <w:b/>
          <w:bCs/>
          <w:sz w:val="28"/>
          <w:szCs w:val="28"/>
        </w:rPr>
        <w:t>News and Celebrations</w:t>
      </w:r>
    </w:p>
    <w:p w14:paraId="6843A3F9" w14:textId="7AEFB9D3" w:rsidR="00733394" w:rsidRDefault="19171077" w:rsidP="1A064795">
      <w:pPr>
        <w:pStyle w:val="ListParagraph"/>
        <w:numPr>
          <w:ilvl w:val="0"/>
          <w:numId w:val="5"/>
        </w:numPr>
        <w:spacing w:before="240" w:after="240"/>
        <w:rPr>
          <w:b/>
          <w:bCs/>
          <w:sz w:val="28"/>
          <w:szCs w:val="28"/>
        </w:rPr>
      </w:pPr>
      <w:r w:rsidRPr="1A064795">
        <w:rPr>
          <w:b/>
          <w:bCs/>
          <w:sz w:val="28"/>
          <w:szCs w:val="28"/>
        </w:rPr>
        <w:t xml:space="preserve">Approval of </w:t>
      </w:r>
      <w:r w:rsidR="00E713C8">
        <w:rPr>
          <w:b/>
          <w:bCs/>
          <w:sz w:val="28"/>
          <w:szCs w:val="28"/>
        </w:rPr>
        <w:t xml:space="preserve">March </w:t>
      </w:r>
      <w:r w:rsidRPr="1A064795">
        <w:rPr>
          <w:b/>
          <w:bCs/>
          <w:sz w:val="28"/>
          <w:szCs w:val="28"/>
        </w:rPr>
        <w:t>Meeting Minutes</w:t>
      </w:r>
    </w:p>
    <w:p w14:paraId="36F9A305" w14:textId="77777777" w:rsidR="00380DB3" w:rsidRDefault="19171077" w:rsidP="00380DB3">
      <w:pPr>
        <w:pStyle w:val="ListParagraph"/>
        <w:numPr>
          <w:ilvl w:val="0"/>
          <w:numId w:val="5"/>
        </w:numPr>
        <w:spacing w:before="240" w:after="240"/>
        <w:rPr>
          <w:b/>
          <w:bCs/>
          <w:sz w:val="28"/>
          <w:szCs w:val="28"/>
        </w:rPr>
      </w:pPr>
      <w:r w:rsidRPr="1A064795">
        <w:rPr>
          <w:b/>
          <w:bCs/>
          <w:sz w:val="28"/>
          <w:szCs w:val="28"/>
        </w:rPr>
        <w:t>Presentations:</w:t>
      </w:r>
    </w:p>
    <w:p w14:paraId="6AB3799D" w14:textId="74A0481A" w:rsidR="00380DB3" w:rsidRPr="00380DB3" w:rsidRDefault="694C0ECB" w:rsidP="00380DB3">
      <w:pPr>
        <w:pStyle w:val="ListParagraph"/>
        <w:numPr>
          <w:ilvl w:val="1"/>
          <w:numId w:val="5"/>
        </w:numPr>
        <w:spacing w:before="240" w:after="240"/>
        <w:rPr>
          <w:rFonts w:ascii="Aptos" w:hAnsi="Aptos"/>
          <w:color w:val="242424"/>
        </w:rPr>
      </w:pPr>
      <w:r w:rsidRPr="0DE2127D">
        <w:rPr>
          <w:rFonts w:ascii="Aptos" w:hAnsi="Aptos"/>
          <w:color w:val="242424"/>
        </w:rPr>
        <w:t xml:space="preserve">Cecile Serazo – Community Health and Wellness </w:t>
      </w:r>
      <w:r w:rsidRPr="3D49B311">
        <w:rPr>
          <w:rFonts w:ascii="Aptos" w:hAnsi="Aptos"/>
          <w:color w:val="242424"/>
        </w:rPr>
        <w:t>Coordinator for EHHD.</w:t>
      </w:r>
    </w:p>
    <w:p w14:paraId="0E1BBA75" w14:textId="1AE3FC9C" w:rsidR="00733394" w:rsidRPr="00380DB3" w:rsidRDefault="78269E86" w:rsidP="1A064795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1A064795">
        <w:rPr>
          <w:b/>
          <w:bCs/>
          <w:sz w:val="28"/>
          <w:szCs w:val="28"/>
        </w:rPr>
        <w:t>Youth Coalition Updates:</w:t>
      </w:r>
    </w:p>
    <w:p w14:paraId="05D1897A" w14:textId="28A62C36" w:rsidR="00380DB3" w:rsidRPr="00380DB3" w:rsidRDefault="00B361BD" w:rsidP="00380DB3">
      <w:pPr>
        <w:pStyle w:val="xmsonormal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Brittany</w:t>
      </w:r>
      <w:r w:rsidR="00CC2160">
        <w:rPr>
          <w:rFonts w:ascii="Aptos" w:hAnsi="Aptos"/>
          <w:color w:val="242424"/>
        </w:rPr>
        <w:t xml:space="preserve"> – BHS </w:t>
      </w:r>
      <w:r w:rsidR="003C690E">
        <w:rPr>
          <w:rFonts w:ascii="Aptos" w:hAnsi="Aptos"/>
          <w:color w:val="242424"/>
        </w:rPr>
        <w:t xml:space="preserve">recruitment </w:t>
      </w:r>
      <w:r w:rsidR="006C57CC">
        <w:rPr>
          <w:rFonts w:ascii="Aptos" w:hAnsi="Aptos"/>
          <w:color w:val="242424"/>
        </w:rPr>
        <w:t>update</w:t>
      </w:r>
      <w:r>
        <w:rPr>
          <w:rFonts w:ascii="Aptos" w:hAnsi="Aptos"/>
          <w:color w:val="242424"/>
        </w:rPr>
        <w:t xml:space="preserve"> </w:t>
      </w:r>
    </w:p>
    <w:p w14:paraId="1A00B50D" w14:textId="5158E21F" w:rsidR="00380DB3" w:rsidRPr="006C57CC" w:rsidRDefault="78269E86" w:rsidP="006C57CC">
      <w:pPr>
        <w:pStyle w:val="ListParagraph"/>
        <w:numPr>
          <w:ilvl w:val="0"/>
          <w:numId w:val="5"/>
        </w:numPr>
        <w:spacing w:before="240" w:after="240"/>
        <w:rPr>
          <w:b/>
          <w:bCs/>
          <w:sz w:val="28"/>
          <w:szCs w:val="28"/>
        </w:rPr>
      </w:pPr>
      <w:r w:rsidRPr="1A064795">
        <w:rPr>
          <w:b/>
          <w:bCs/>
          <w:sz w:val="28"/>
          <w:szCs w:val="28"/>
        </w:rPr>
        <w:t>Ongoing &amp; New Initiatives:</w:t>
      </w:r>
      <w:r w:rsidR="00380DB3" w:rsidRPr="00380DB3">
        <w:t xml:space="preserve"> </w:t>
      </w:r>
    </w:p>
    <w:p w14:paraId="1ECF288B" w14:textId="29EB0DDB" w:rsidR="00380DB3" w:rsidRDefault="00380DB3" w:rsidP="00380DB3">
      <w:pPr>
        <w:pStyle w:val="ListParagraph"/>
        <w:numPr>
          <w:ilvl w:val="1"/>
          <w:numId w:val="5"/>
        </w:numPr>
        <w:spacing w:before="240" w:after="240"/>
      </w:pPr>
      <w:r w:rsidRPr="00380DB3">
        <w:rPr>
          <w:b/>
          <w:bCs/>
        </w:rPr>
        <w:t xml:space="preserve"> </w:t>
      </w:r>
      <w:r w:rsidRPr="00380DB3">
        <w:t xml:space="preserve">Jared Buchanan- </w:t>
      </w:r>
      <w:r>
        <w:t xml:space="preserve">BHS </w:t>
      </w:r>
      <w:r w:rsidRPr="00380DB3">
        <w:t>9th grade class three series presentation</w:t>
      </w:r>
    </w:p>
    <w:p w14:paraId="58D9E8E3" w14:textId="58E2D58E" w:rsidR="00380DB3" w:rsidRDefault="00380DB3" w:rsidP="00380DB3">
      <w:pPr>
        <w:pStyle w:val="ListParagraph"/>
        <w:numPr>
          <w:ilvl w:val="2"/>
          <w:numId w:val="5"/>
        </w:numPr>
        <w:spacing w:before="240" w:after="240"/>
      </w:pPr>
      <w:r>
        <w:t>March 27</w:t>
      </w:r>
      <w:r w:rsidRPr="00380DB3">
        <w:rPr>
          <w:vertAlign w:val="superscript"/>
        </w:rPr>
        <w:t>th</w:t>
      </w:r>
      <w:r>
        <w:t xml:space="preserve"> </w:t>
      </w:r>
      <w:r w:rsidR="006C57CC">
        <w:t>– Brittany will give update</w:t>
      </w:r>
    </w:p>
    <w:p w14:paraId="1BFC9D9B" w14:textId="6CF835BF" w:rsidR="00380DB3" w:rsidRDefault="00380DB3" w:rsidP="00380DB3">
      <w:pPr>
        <w:pStyle w:val="ListParagraph"/>
        <w:numPr>
          <w:ilvl w:val="2"/>
          <w:numId w:val="5"/>
        </w:numPr>
        <w:spacing w:before="240" w:after="240"/>
      </w:pPr>
      <w:r>
        <w:t>April 24th</w:t>
      </w:r>
    </w:p>
    <w:p w14:paraId="3C58A309" w14:textId="502A0084" w:rsidR="00380DB3" w:rsidRPr="00380DB3" w:rsidRDefault="754217BE" w:rsidP="00380DB3">
      <w:pPr>
        <w:pStyle w:val="ListParagraph"/>
        <w:numPr>
          <w:ilvl w:val="2"/>
          <w:numId w:val="5"/>
        </w:numPr>
        <w:spacing w:before="240" w:after="240"/>
      </w:pPr>
      <w:r>
        <w:t>May 15</w:t>
      </w:r>
      <w:r w:rsidRPr="76E5C584">
        <w:rPr>
          <w:vertAlign w:val="superscript"/>
        </w:rPr>
        <w:t>th</w:t>
      </w:r>
    </w:p>
    <w:p w14:paraId="13BB6B21" w14:textId="6DB4495A" w:rsidR="0928F284" w:rsidRDefault="0928F284" w:rsidP="76E5C584">
      <w:pPr>
        <w:pStyle w:val="ListParagraph"/>
        <w:spacing w:before="240" w:after="240"/>
      </w:pPr>
      <w:r>
        <w:t xml:space="preserve">B. </w:t>
      </w:r>
      <w:r w:rsidRPr="76E5C584">
        <w:rPr>
          <w:u w:val="single"/>
        </w:rPr>
        <w:t>Katie Gallo</w:t>
      </w:r>
      <w:r>
        <w:t>—Social Marketing Campaign</w:t>
      </w:r>
    </w:p>
    <w:p w14:paraId="79E5087D" w14:textId="7311F63C" w:rsidR="00733394" w:rsidRDefault="78269E86" w:rsidP="1A064795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1A064795">
        <w:rPr>
          <w:b/>
          <w:bCs/>
          <w:sz w:val="28"/>
          <w:szCs w:val="28"/>
        </w:rPr>
        <w:t>Upcoming Events &amp; Trainings:</w:t>
      </w:r>
    </w:p>
    <w:p w14:paraId="4992686F" w14:textId="6CF15E42" w:rsidR="00380DB3" w:rsidRPr="00380DB3" w:rsidRDefault="00380DB3" w:rsidP="00380DB3">
      <w:pPr>
        <w:pStyle w:val="ListParagraph"/>
        <w:numPr>
          <w:ilvl w:val="1"/>
          <w:numId w:val="5"/>
        </w:numPr>
      </w:pPr>
      <w:r w:rsidRPr="00380DB3">
        <w:t>Summer concert series is happening again this summer- looking for sponsors and can also table again</w:t>
      </w:r>
    </w:p>
    <w:p w14:paraId="10BD45F7" w14:textId="77777777" w:rsidR="00380DB3" w:rsidRPr="00380DB3" w:rsidRDefault="00380DB3" w:rsidP="00380DB3">
      <w:pPr>
        <w:pStyle w:val="ListParagraph"/>
        <w:numPr>
          <w:ilvl w:val="1"/>
          <w:numId w:val="5"/>
        </w:numPr>
      </w:pPr>
      <w:r w:rsidRPr="00380DB3">
        <w:t>Rec Dept Report (Stephanie) - upcoming events</w:t>
      </w:r>
    </w:p>
    <w:p w14:paraId="39B2013A" w14:textId="6401B5C3" w:rsidR="00380DB3" w:rsidRPr="00380DB3" w:rsidRDefault="00380DB3" w:rsidP="00380DB3">
      <w:pPr>
        <w:pStyle w:val="ListParagraph"/>
        <w:numPr>
          <w:ilvl w:val="1"/>
          <w:numId w:val="5"/>
        </w:numPr>
      </w:pPr>
      <w:r w:rsidRPr="00380DB3">
        <w:t xml:space="preserve"> 4/19- Egg hunt this year is also looking for sponsors</w:t>
      </w:r>
    </w:p>
    <w:p w14:paraId="7CE5E549" w14:textId="27536D5A" w:rsidR="00380DB3" w:rsidRPr="00380DB3" w:rsidRDefault="754217BE" w:rsidP="00380DB3">
      <w:pPr>
        <w:pStyle w:val="ListParagraph"/>
        <w:numPr>
          <w:ilvl w:val="1"/>
          <w:numId w:val="5"/>
        </w:numPr>
      </w:pPr>
      <w:r w:rsidRPr="76E5C584">
        <w:rPr>
          <w:b/>
          <w:bCs/>
          <w:sz w:val="28"/>
          <w:szCs w:val="28"/>
        </w:rPr>
        <w:t xml:space="preserve"> </w:t>
      </w:r>
      <w:r>
        <w:t xml:space="preserve">Charhause Cookie—continue working on hosting an in person meet and greet. </w:t>
      </w:r>
      <w:r w:rsidR="605C104E">
        <w:t xml:space="preserve">Week of </w:t>
      </w:r>
      <w:r w:rsidR="512FF227">
        <w:t>Prevention Week May 11-17</w:t>
      </w:r>
      <w:r w:rsidR="512FF227" w:rsidRPr="76E5C584">
        <w:rPr>
          <w:vertAlign w:val="superscript"/>
        </w:rPr>
        <w:t>th</w:t>
      </w:r>
      <w:r w:rsidR="512FF227">
        <w:t xml:space="preserve"> </w:t>
      </w:r>
      <w:r w:rsidR="258C0D70">
        <w:t>(PREVENTION WEEK POST**)</w:t>
      </w:r>
    </w:p>
    <w:p w14:paraId="5A3F1AEF" w14:textId="1A9A0BD8" w:rsidR="00380DB3" w:rsidRPr="00380DB3" w:rsidRDefault="00380DB3" w:rsidP="00380DB3">
      <w:pPr>
        <w:pStyle w:val="ListParagraph"/>
        <w:numPr>
          <w:ilvl w:val="1"/>
          <w:numId w:val="5"/>
        </w:numPr>
      </w:pPr>
      <w:r w:rsidRPr="00380DB3">
        <w:t>Kids to parks day in May</w:t>
      </w:r>
    </w:p>
    <w:p w14:paraId="23C6F67C" w14:textId="3F397596" w:rsidR="00733394" w:rsidRDefault="6CFDA000" w:rsidP="1A064795">
      <w:pPr>
        <w:pStyle w:val="ListParagraph"/>
        <w:numPr>
          <w:ilvl w:val="0"/>
          <w:numId w:val="5"/>
        </w:numPr>
        <w:spacing w:before="240" w:after="240"/>
        <w:rPr>
          <w:b/>
          <w:bCs/>
          <w:sz w:val="28"/>
          <w:szCs w:val="28"/>
        </w:rPr>
      </w:pPr>
      <w:r w:rsidRPr="76E5C584">
        <w:rPr>
          <w:b/>
          <w:bCs/>
          <w:sz w:val="28"/>
          <w:szCs w:val="28"/>
        </w:rPr>
        <w:t>Open Floor for Additional Topics</w:t>
      </w:r>
    </w:p>
    <w:p w14:paraId="7CACC1F1" w14:textId="56AEC506" w:rsidR="00380DB3" w:rsidRPr="00380DB3" w:rsidRDefault="6CFDA000" w:rsidP="76E5C584">
      <w:pPr>
        <w:pStyle w:val="ListParagraph"/>
        <w:numPr>
          <w:ilvl w:val="0"/>
          <w:numId w:val="5"/>
        </w:numPr>
        <w:spacing w:before="240" w:after="240"/>
        <w:rPr>
          <w:b/>
          <w:bCs/>
          <w:sz w:val="28"/>
          <w:szCs w:val="28"/>
        </w:rPr>
      </w:pPr>
      <w:r w:rsidRPr="76E5C584">
        <w:rPr>
          <w:b/>
          <w:bCs/>
          <w:sz w:val="28"/>
          <w:szCs w:val="28"/>
        </w:rPr>
        <w:t>Adjournmen</w:t>
      </w:r>
      <w:r w:rsidR="3A7A89C3" w:rsidRPr="76E5C584">
        <w:rPr>
          <w:b/>
          <w:bCs/>
          <w:sz w:val="28"/>
          <w:szCs w:val="28"/>
        </w:rPr>
        <w:t>t</w:t>
      </w:r>
    </w:p>
    <w:sectPr w:rsidR="00380DB3" w:rsidRPr="00380DB3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B0AAF" w14:textId="77777777" w:rsidR="00066703" w:rsidRDefault="00066703" w:rsidP="00CA071E">
      <w:pPr>
        <w:spacing w:after="0" w:line="240" w:lineRule="auto"/>
      </w:pPr>
      <w:r>
        <w:separator/>
      </w:r>
    </w:p>
  </w:endnote>
  <w:endnote w:type="continuationSeparator" w:id="0">
    <w:p w14:paraId="77E10757" w14:textId="77777777" w:rsidR="00066703" w:rsidRDefault="00066703" w:rsidP="00CA071E">
      <w:pPr>
        <w:spacing w:after="0" w:line="240" w:lineRule="auto"/>
      </w:pPr>
      <w:r>
        <w:continuationSeparator/>
      </w:r>
    </w:p>
  </w:endnote>
  <w:endnote w:type="continuationNotice" w:id="1">
    <w:p w14:paraId="48E81C5E" w14:textId="77777777" w:rsidR="00066703" w:rsidRDefault="000667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522C7" w14:textId="77777777" w:rsidR="00066703" w:rsidRDefault="00066703" w:rsidP="00CA071E">
      <w:pPr>
        <w:spacing w:after="0" w:line="240" w:lineRule="auto"/>
      </w:pPr>
      <w:r>
        <w:separator/>
      </w:r>
    </w:p>
  </w:footnote>
  <w:footnote w:type="continuationSeparator" w:id="0">
    <w:p w14:paraId="777668D5" w14:textId="77777777" w:rsidR="00066703" w:rsidRDefault="00066703" w:rsidP="00CA071E">
      <w:pPr>
        <w:spacing w:after="0" w:line="240" w:lineRule="auto"/>
      </w:pPr>
      <w:r>
        <w:continuationSeparator/>
      </w:r>
    </w:p>
  </w:footnote>
  <w:footnote w:type="continuationNotice" w:id="1">
    <w:p w14:paraId="73D12FFA" w14:textId="77777777" w:rsidR="00066703" w:rsidRDefault="000667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D0C93" w14:textId="3F7A5757" w:rsidR="00CA071E" w:rsidRDefault="00CA071E">
    <w:pPr>
      <w:pStyle w:val="Header"/>
    </w:pPr>
    <w:r>
      <w:rPr>
        <w:noProof/>
      </w:rPr>
      <w:drawing>
        <wp:inline distT="0" distB="0" distL="0" distR="0" wp14:anchorId="53757AB2" wp14:editId="74F65751">
          <wp:extent cx="1562100" cy="754117"/>
          <wp:effectExtent l="0" t="0" r="0" b="0"/>
          <wp:docPr id="399766492" name="Picture 1" descr="A blue hand with 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766492" name="Picture 1" descr="A blue hand with purple text on a black background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02" t="36604" r="26190" b="38192"/>
                  <a:stretch/>
                </pic:blipFill>
                <pic:spPr bwMode="auto">
                  <a:xfrm>
                    <a:off x="0" y="0"/>
                    <a:ext cx="1564328" cy="7551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dhQJxKKbxbAJe" int2:id="bJnVSzvA">
      <int2:state int2:value="Rejected" int2:type="AugLoop_Text_Critique"/>
    </int2:textHash>
    <int2:textHash int2:hashCode="dcGZly+H5EquYT" int2:id="9nOe9s4N">
      <int2:state int2:value="Rejected" int2:type="AugLoop_Text_Critique"/>
    </int2:textHash>
    <int2:textHash int2:hashCode="/8dx7N6dLlBpdo" int2:id="na9Fpfjb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41DB9"/>
    <w:multiLevelType w:val="hybridMultilevel"/>
    <w:tmpl w:val="4240FDBE"/>
    <w:lvl w:ilvl="0" w:tplc="273EBFDE">
      <w:start w:val="1"/>
      <w:numFmt w:val="decimal"/>
      <w:lvlText w:val="%1."/>
      <w:lvlJc w:val="left"/>
      <w:pPr>
        <w:ind w:left="1080" w:hanging="360"/>
      </w:pPr>
    </w:lvl>
    <w:lvl w:ilvl="1" w:tplc="52AE5A8C">
      <w:start w:val="1"/>
      <w:numFmt w:val="lowerLetter"/>
      <w:lvlText w:val="%2."/>
      <w:lvlJc w:val="left"/>
      <w:pPr>
        <w:ind w:left="1800" w:hanging="360"/>
      </w:pPr>
    </w:lvl>
    <w:lvl w:ilvl="2" w:tplc="15DCFC7A">
      <w:start w:val="1"/>
      <w:numFmt w:val="lowerRoman"/>
      <w:lvlText w:val="%3."/>
      <w:lvlJc w:val="right"/>
      <w:pPr>
        <w:ind w:left="2520" w:hanging="180"/>
      </w:pPr>
    </w:lvl>
    <w:lvl w:ilvl="3" w:tplc="5F40B8F8">
      <w:start w:val="1"/>
      <w:numFmt w:val="decimal"/>
      <w:lvlText w:val="%4."/>
      <w:lvlJc w:val="left"/>
      <w:pPr>
        <w:ind w:left="3240" w:hanging="360"/>
      </w:pPr>
    </w:lvl>
    <w:lvl w:ilvl="4" w:tplc="AD66B224">
      <w:start w:val="1"/>
      <w:numFmt w:val="lowerLetter"/>
      <w:lvlText w:val="%5."/>
      <w:lvlJc w:val="left"/>
      <w:pPr>
        <w:ind w:left="3960" w:hanging="360"/>
      </w:pPr>
    </w:lvl>
    <w:lvl w:ilvl="5" w:tplc="84FE806E">
      <w:start w:val="1"/>
      <w:numFmt w:val="lowerRoman"/>
      <w:lvlText w:val="%6."/>
      <w:lvlJc w:val="right"/>
      <w:pPr>
        <w:ind w:left="4680" w:hanging="180"/>
      </w:pPr>
    </w:lvl>
    <w:lvl w:ilvl="6" w:tplc="A3C2F6E0">
      <w:start w:val="1"/>
      <w:numFmt w:val="decimal"/>
      <w:lvlText w:val="%7."/>
      <w:lvlJc w:val="left"/>
      <w:pPr>
        <w:ind w:left="5400" w:hanging="360"/>
      </w:pPr>
    </w:lvl>
    <w:lvl w:ilvl="7" w:tplc="A39E6D1A">
      <w:start w:val="1"/>
      <w:numFmt w:val="lowerLetter"/>
      <w:lvlText w:val="%8."/>
      <w:lvlJc w:val="left"/>
      <w:pPr>
        <w:ind w:left="6120" w:hanging="360"/>
      </w:pPr>
    </w:lvl>
    <w:lvl w:ilvl="8" w:tplc="EAF4373E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CD8FB8"/>
    <w:multiLevelType w:val="hybridMultilevel"/>
    <w:tmpl w:val="3D24F4D8"/>
    <w:lvl w:ilvl="0" w:tplc="C2C454A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418ACE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0085B9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3F6F83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0500A4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50A2AC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5CC384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91EF69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678EC3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F27B49"/>
    <w:multiLevelType w:val="hybridMultilevel"/>
    <w:tmpl w:val="1FF44C4C"/>
    <w:lvl w:ilvl="0" w:tplc="C978B6E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8CB0ADA8">
      <w:start w:val="1"/>
      <w:numFmt w:val="lowerLetter"/>
      <w:lvlText w:val="%2."/>
      <w:lvlJc w:val="left"/>
      <w:pPr>
        <w:ind w:left="1440" w:hanging="360"/>
      </w:pPr>
      <w:rPr>
        <w:b/>
        <w:bCs/>
        <w:sz w:val="28"/>
        <w:szCs w:val="28"/>
      </w:rPr>
    </w:lvl>
    <w:lvl w:ilvl="2" w:tplc="E414689A">
      <w:start w:val="1"/>
      <w:numFmt w:val="lowerRoman"/>
      <w:lvlText w:val="%3."/>
      <w:lvlJc w:val="right"/>
      <w:pPr>
        <w:ind w:left="2160" w:hanging="180"/>
      </w:pPr>
    </w:lvl>
    <w:lvl w:ilvl="3" w:tplc="38C42F38">
      <w:start w:val="1"/>
      <w:numFmt w:val="decimal"/>
      <w:lvlText w:val="%4."/>
      <w:lvlJc w:val="left"/>
      <w:pPr>
        <w:ind w:left="2880" w:hanging="360"/>
      </w:pPr>
    </w:lvl>
    <w:lvl w:ilvl="4" w:tplc="DB421AFA">
      <w:start w:val="1"/>
      <w:numFmt w:val="lowerLetter"/>
      <w:lvlText w:val="%5."/>
      <w:lvlJc w:val="left"/>
      <w:pPr>
        <w:ind w:left="3600" w:hanging="360"/>
      </w:pPr>
    </w:lvl>
    <w:lvl w:ilvl="5" w:tplc="708C49BE">
      <w:start w:val="1"/>
      <w:numFmt w:val="lowerRoman"/>
      <w:lvlText w:val="%6."/>
      <w:lvlJc w:val="right"/>
      <w:pPr>
        <w:ind w:left="4320" w:hanging="180"/>
      </w:pPr>
    </w:lvl>
    <w:lvl w:ilvl="6" w:tplc="852ED48A">
      <w:start w:val="1"/>
      <w:numFmt w:val="decimal"/>
      <w:lvlText w:val="%7."/>
      <w:lvlJc w:val="left"/>
      <w:pPr>
        <w:ind w:left="5040" w:hanging="360"/>
      </w:pPr>
    </w:lvl>
    <w:lvl w:ilvl="7" w:tplc="72BE5E8A">
      <w:start w:val="1"/>
      <w:numFmt w:val="lowerLetter"/>
      <w:lvlText w:val="%8."/>
      <w:lvlJc w:val="left"/>
      <w:pPr>
        <w:ind w:left="5760" w:hanging="360"/>
      </w:pPr>
    </w:lvl>
    <w:lvl w:ilvl="8" w:tplc="276A72A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914A4"/>
    <w:multiLevelType w:val="hybridMultilevel"/>
    <w:tmpl w:val="0472D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F20DA"/>
    <w:multiLevelType w:val="hybridMultilevel"/>
    <w:tmpl w:val="06289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627184"/>
    <w:multiLevelType w:val="hybridMultilevel"/>
    <w:tmpl w:val="67DCC344"/>
    <w:lvl w:ilvl="0" w:tplc="9942DD0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4DC99A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41A036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88E6DB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FACA58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6ECB60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1261CF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F6E5B2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0BE112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C524DC"/>
    <w:multiLevelType w:val="hybridMultilevel"/>
    <w:tmpl w:val="76D2DED6"/>
    <w:lvl w:ilvl="0" w:tplc="456210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1BE27D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578B02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F947F9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A68BCC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ACC280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7C2CE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9CEA9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E147C5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B3E78BF"/>
    <w:multiLevelType w:val="hybridMultilevel"/>
    <w:tmpl w:val="4C26C378"/>
    <w:lvl w:ilvl="0" w:tplc="8FB4790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3D6E72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B6289E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A0EF6E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B5A448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5A0209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83800E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BA608B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C668BB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002B5D"/>
    <w:multiLevelType w:val="multilevel"/>
    <w:tmpl w:val="A0D8F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804577">
    <w:abstractNumId w:val="7"/>
  </w:num>
  <w:num w:numId="2" w16cid:durableId="720907151">
    <w:abstractNumId w:val="6"/>
  </w:num>
  <w:num w:numId="3" w16cid:durableId="1551651308">
    <w:abstractNumId w:val="5"/>
  </w:num>
  <w:num w:numId="4" w16cid:durableId="1066414595">
    <w:abstractNumId w:val="1"/>
  </w:num>
  <w:num w:numId="5" w16cid:durableId="114636848">
    <w:abstractNumId w:val="2"/>
  </w:num>
  <w:num w:numId="6" w16cid:durableId="631791762">
    <w:abstractNumId w:val="0"/>
  </w:num>
  <w:num w:numId="7" w16cid:durableId="558636358">
    <w:abstractNumId w:val="3"/>
  </w:num>
  <w:num w:numId="8" w16cid:durableId="1481537722">
    <w:abstractNumId w:val="4"/>
  </w:num>
  <w:num w:numId="9" w16cid:durableId="13919213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1E"/>
    <w:rsid w:val="00004E86"/>
    <w:rsid w:val="00066703"/>
    <w:rsid w:val="000E0119"/>
    <w:rsid w:val="0010377F"/>
    <w:rsid w:val="0011689B"/>
    <w:rsid w:val="001219F5"/>
    <w:rsid w:val="00125186"/>
    <w:rsid w:val="001451C8"/>
    <w:rsid w:val="00160376"/>
    <w:rsid w:val="00193863"/>
    <w:rsid w:val="001C2FC6"/>
    <w:rsid w:val="001C6622"/>
    <w:rsid w:val="001D1D44"/>
    <w:rsid w:val="001E042D"/>
    <w:rsid w:val="001F66B6"/>
    <w:rsid w:val="001F77D0"/>
    <w:rsid w:val="00274AB2"/>
    <w:rsid w:val="00306F14"/>
    <w:rsid w:val="003463C2"/>
    <w:rsid w:val="00375C40"/>
    <w:rsid w:val="00380DB3"/>
    <w:rsid w:val="003949FC"/>
    <w:rsid w:val="003C690E"/>
    <w:rsid w:val="003E1EF3"/>
    <w:rsid w:val="00400E31"/>
    <w:rsid w:val="004131B9"/>
    <w:rsid w:val="004C1921"/>
    <w:rsid w:val="004C680A"/>
    <w:rsid w:val="004D616A"/>
    <w:rsid w:val="005A0659"/>
    <w:rsid w:val="005B3977"/>
    <w:rsid w:val="005D410A"/>
    <w:rsid w:val="006C57CC"/>
    <w:rsid w:val="006D027C"/>
    <w:rsid w:val="00711860"/>
    <w:rsid w:val="00733394"/>
    <w:rsid w:val="007D3B7F"/>
    <w:rsid w:val="007E1B6C"/>
    <w:rsid w:val="00851F0A"/>
    <w:rsid w:val="008566C7"/>
    <w:rsid w:val="009962C4"/>
    <w:rsid w:val="00A448CF"/>
    <w:rsid w:val="00A45706"/>
    <w:rsid w:val="00A641E3"/>
    <w:rsid w:val="00A652F2"/>
    <w:rsid w:val="00AD2B2C"/>
    <w:rsid w:val="00AE5DFD"/>
    <w:rsid w:val="00B03F91"/>
    <w:rsid w:val="00B1322A"/>
    <w:rsid w:val="00B361BD"/>
    <w:rsid w:val="00B65CEA"/>
    <w:rsid w:val="00BE6436"/>
    <w:rsid w:val="00C31AD5"/>
    <w:rsid w:val="00C55434"/>
    <w:rsid w:val="00C74177"/>
    <w:rsid w:val="00CA071E"/>
    <w:rsid w:val="00CC2160"/>
    <w:rsid w:val="00D00FF5"/>
    <w:rsid w:val="00D9591A"/>
    <w:rsid w:val="00DE6F64"/>
    <w:rsid w:val="00E14747"/>
    <w:rsid w:val="00E4202F"/>
    <w:rsid w:val="00E531D2"/>
    <w:rsid w:val="00E565FF"/>
    <w:rsid w:val="00E713C8"/>
    <w:rsid w:val="00F43B1D"/>
    <w:rsid w:val="00FB6753"/>
    <w:rsid w:val="03F7D450"/>
    <w:rsid w:val="049AE749"/>
    <w:rsid w:val="0928F284"/>
    <w:rsid w:val="096A4AC3"/>
    <w:rsid w:val="0DE2127D"/>
    <w:rsid w:val="19171077"/>
    <w:rsid w:val="1A064795"/>
    <w:rsid w:val="20DBB2C8"/>
    <w:rsid w:val="258C0D70"/>
    <w:rsid w:val="28706637"/>
    <w:rsid w:val="2F22EB62"/>
    <w:rsid w:val="2F886FE2"/>
    <w:rsid w:val="332B12B9"/>
    <w:rsid w:val="3A7A89C3"/>
    <w:rsid w:val="3D49B311"/>
    <w:rsid w:val="422974A1"/>
    <w:rsid w:val="449BDA07"/>
    <w:rsid w:val="4E5BF6BB"/>
    <w:rsid w:val="4F93E0E9"/>
    <w:rsid w:val="512FF227"/>
    <w:rsid w:val="51D0A834"/>
    <w:rsid w:val="55A8C582"/>
    <w:rsid w:val="58395294"/>
    <w:rsid w:val="5B413B9A"/>
    <w:rsid w:val="5C243FE2"/>
    <w:rsid w:val="5DC60D37"/>
    <w:rsid w:val="605C104E"/>
    <w:rsid w:val="614177C1"/>
    <w:rsid w:val="64BF903D"/>
    <w:rsid w:val="64D54100"/>
    <w:rsid w:val="694C0ECB"/>
    <w:rsid w:val="6C18CEB0"/>
    <w:rsid w:val="6CFDA000"/>
    <w:rsid w:val="71F1E760"/>
    <w:rsid w:val="73410552"/>
    <w:rsid w:val="754217BE"/>
    <w:rsid w:val="76E5C584"/>
    <w:rsid w:val="78269E86"/>
    <w:rsid w:val="7D2980D0"/>
    <w:rsid w:val="7DA89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E15EA"/>
  <w15:chartTrackingRefBased/>
  <w15:docId w15:val="{F69FC680-43BF-4A49-983D-8DDE41D2A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07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7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7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7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7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7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7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7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7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7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7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7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7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0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7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0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07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7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07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7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7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71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A0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71E"/>
  </w:style>
  <w:style w:type="paragraph" w:styleId="Footer">
    <w:name w:val="footer"/>
    <w:basedOn w:val="Normal"/>
    <w:link w:val="FooterChar"/>
    <w:uiPriority w:val="99"/>
    <w:unhideWhenUsed/>
    <w:rsid w:val="00CA0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71E"/>
  </w:style>
  <w:style w:type="character" w:styleId="Hyperlink">
    <w:name w:val="Hyperlink"/>
    <w:basedOn w:val="DefaultParagraphFont"/>
    <w:uiPriority w:val="99"/>
    <w:unhideWhenUsed/>
    <w:rsid w:val="00CA07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071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65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msonormal">
    <w:name w:val="x_msonormal"/>
    <w:basedOn w:val="Normal"/>
    <w:rsid w:val="00380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380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hartfordhealthcare.zoom.us/j/5910185257?omn=9475789605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562A1A52039645A869CC373D271E03" ma:contentTypeVersion="16" ma:contentTypeDescription="Create a new document." ma:contentTypeScope="" ma:versionID="5748f0ff8a45c9b94e936c4aded30403">
  <xsd:schema xmlns:xsd="http://www.w3.org/2001/XMLSchema" xmlns:xs="http://www.w3.org/2001/XMLSchema" xmlns:p="http://schemas.microsoft.com/office/2006/metadata/properties" xmlns:ns3="2798ae7e-1559-4e79-84c9-c7eea3953313" xmlns:ns4="c000e963-4c8f-4c99-8b1f-b47291f76f0c" targetNamespace="http://schemas.microsoft.com/office/2006/metadata/properties" ma:root="true" ma:fieldsID="2cc3a11a19305f33b5ec42e932701ebe" ns3:_="" ns4:_="">
    <xsd:import namespace="2798ae7e-1559-4e79-84c9-c7eea3953313"/>
    <xsd:import namespace="c000e963-4c8f-4c99-8b1f-b47291f76f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8ae7e-1559-4e79-84c9-c7eea3953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0e963-4c8f-4c99-8b1f-b47291f76f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98ae7e-1559-4e79-84c9-c7eea395331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98842B-8D04-4662-B222-F12651DB7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98ae7e-1559-4e79-84c9-c7eea3953313"/>
    <ds:schemaRef ds:uri="c000e963-4c8f-4c99-8b1f-b47291f76f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DD02F3-7149-4A25-903F-FF1820FA2A93}">
  <ds:schemaRefs>
    <ds:schemaRef ds:uri="http://schemas.microsoft.com/office/2006/metadata/properties"/>
    <ds:schemaRef ds:uri="http://schemas.microsoft.com/office/infopath/2007/PartnerControls"/>
    <ds:schemaRef ds:uri="2798ae7e-1559-4e79-84c9-c7eea3953313"/>
  </ds:schemaRefs>
</ds:datastoreItem>
</file>

<file path=customXml/itemProps3.xml><?xml version="1.0" encoding="utf-8"?>
<ds:datastoreItem xmlns:ds="http://schemas.openxmlformats.org/officeDocument/2006/customXml" ds:itemID="{250A55F8-E1E0-4424-8D61-81278E3321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4</DocSecurity>
  <Lines>7</Lines>
  <Paragraphs>2</Paragraphs>
  <ScaleCrop>false</ScaleCrop>
  <Company>Hartford Healthcare Corporation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Perreira, Ashley</dc:creator>
  <cp:keywords/>
  <dc:description/>
  <cp:lastModifiedBy>Suellen Kamara</cp:lastModifiedBy>
  <cp:revision>10</cp:revision>
  <dcterms:created xsi:type="dcterms:W3CDTF">2025-03-21T22:10:00Z</dcterms:created>
  <dcterms:modified xsi:type="dcterms:W3CDTF">2025-03-21T19:17:00Z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0x01010086562A1A52039645A869CC373D271E03</vt:lpwstr>
  </property>
</Properties>
</file>