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8C5A3" w14:textId="37F1E0A9" w:rsidR="00732073" w:rsidRDefault="00732073" w:rsidP="00732073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</w:rPr>
        <w:t>Bolton </w:t>
      </w:r>
      <w:r>
        <w:rPr>
          <w:rStyle w:val="eop"/>
          <w:rFonts w:eastAsiaTheme="majorEastAsia"/>
        </w:rPr>
        <w:t xml:space="preserve">Agenda: </w:t>
      </w:r>
    </w:p>
    <w:p w14:paraId="43131B26" w14:textId="0F76A23D" w:rsidR="00732073" w:rsidRDefault="00732073" w:rsidP="00732073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January 9</w:t>
      </w:r>
      <w:r w:rsidRPr="00732073">
        <w:rPr>
          <w:rStyle w:val="eop"/>
          <w:rFonts w:eastAsiaTheme="majorEastAsia"/>
          <w:vertAlign w:val="superscript"/>
        </w:rPr>
        <w:t>th</w:t>
      </w:r>
      <w:r>
        <w:rPr>
          <w:rStyle w:val="eop"/>
          <w:rFonts w:eastAsiaTheme="majorEastAsia"/>
        </w:rPr>
        <w:t xml:space="preserve"> </w:t>
      </w:r>
    </w:p>
    <w:p w14:paraId="49361AF2" w14:textId="7C7A9EAA" w:rsidR="00732073" w:rsidRDefault="00732073" w:rsidP="00732073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 xml:space="preserve">10-11AM </w:t>
      </w:r>
    </w:p>
    <w:p w14:paraId="503952B4" w14:textId="048710F2" w:rsidR="00732073" w:rsidRDefault="00732073" w:rsidP="00732073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 xml:space="preserve">Virtual: </w:t>
      </w:r>
      <w:hyperlink r:id="rId8" w:tgtFrame="_blank" w:history="1">
        <w:r>
          <w:rPr>
            <w:rStyle w:val="Hyperlink"/>
            <w:rFonts w:ascii="Aptos" w:eastAsiaTheme="majorEastAsia" w:hAnsi="Aptos"/>
            <w:b/>
            <w:bCs/>
            <w:color w:val="467886"/>
            <w:sz w:val="22"/>
            <w:szCs w:val="22"/>
            <w:bdr w:val="none" w:sz="0" w:space="0" w:color="auto" w:frame="1"/>
            <w:shd w:val="clear" w:color="auto" w:fill="FFFFFF"/>
          </w:rPr>
          <w:t>https://hartfordhealthcare.zoom.us/j/5910185257?omn=94757896050</w:t>
        </w:r>
      </w:hyperlink>
      <w:r>
        <w:rPr>
          <w:rFonts w:ascii="Aptos" w:hAnsi="Aptos"/>
          <w:b/>
          <w:bCs/>
          <w:color w:val="467886"/>
          <w:sz w:val="22"/>
          <w:szCs w:val="22"/>
          <w:u w:val="single"/>
          <w:shd w:val="clear" w:color="auto" w:fill="FFFFFF"/>
        </w:rPr>
        <w:t xml:space="preserve"> </w:t>
      </w:r>
    </w:p>
    <w:p w14:paraId="1B0322A9" w14:textId="77777777" w:rsidR="00732073" w:rsidRDefault="00732073" w:rsidP="007320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6C2CADD" w14:textId="67CAE303" w:rsidR="00732073" w:rsidRDefault="00732073" w:rsidP="00732073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>Fiduciary announcement! (It’s official!)</w:t>
      </w:r>
      <w:r>
        <w:rPr>
          <w:rStyle w:val="eop"/>
          <w:rFonts w:eastAsiaTheme="majorEastAsia"/>
        </w:rPr>
        <w:t> </w:t>
      </w:r>
    </w:p>
    <w:p w14:paraId="29ED7985" w14:textId="77777777" w:rsidR="00732073" w:rsidRDefault="00732073" w:rsidP="00732073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>Sam Forbes presentation about roles within LPC + responsibilities (LPC application process + defining PFS)</w:t>
      </w:r>
      <w:r>
        <w:rPr>
          <w:rStyle w:val="eop"/>
          <w:rFonts w:eastAsiaTheme="majorEastAsia"/>
        </w:rPr>
        <w:t> </w:t>
      </w:r>
    </w:p>
    <w:p w14:paraId="165BB943" w14:textId="77777777" w:rsidR="00732073" w:rsidRDefault="00732073" w:rsidP="00732073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>Robert’s Rule of Order </w:t>
      </w:r>
      <w:r>
        <w:rPr>
          <w:rStyle w:val="eop"/>
          <w:rFonts w:eastAsiaTheme="majorEastAsia"/>
        </w:rPr>
        <w:t> </w:t>
      </w:r>
    </w:p>
    <w:p w14:paraId="57DEFFED" w14:textId="77777777" w:rsidR="00732073" w:rsidRDefault="00732073" w:rsidP="00732073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>Brittany discusses upcoming events</w:t>
      </w:r>
      <w:r>
        <w:rPr>
          <w:rStyle w:val="eop"/>
          <w:rFonts w:eastAsiaTheme="majorEastAsia"/>
        </w:rPr>
        <w:t> </w:t>
      </w:r>
    </w:p>
    <w:p w14:paraId="210D16F8" w14:textId="77777777" w:rsidR="00732073" w:rsidRDefault="00732073" w:rsidP="00732073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</w:pPr>
      <w:r>
        <w:rPr>
          <w:rStyle w:val="normaltextrun"/>
          <w:rFonts w:eastAsiaTheme="majorEastAsia"/>
        </w:rPr>
        <w:t>Jared Buchanan presentation and partnership at high school</w:t>
      </w:r>
      <w:r>
        <w:rPr>
          <w:rStyle w:val="eop"/>
          <w:rFonts w:eastAsiaTheme="majorEastAsia"/>
        </w:rPr>
        <w:t> </w:t>
      </w:r>
    </w:p>
    <w:p w14:paraId="0E36E2D7" w14:textId="77777777" w:rsidR="00732073" w:rsidRDefault="00732073" w:rsidP="00732073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>New YPA hire!</w:t>
      </w:r>
      <w:r>
        <w:rPr>
          <w:rStyle w:val="eop"/>
          <w:rFonts w:eastAsiaTheme="majorEastAsia"/>
        </w:rPr>
        <w:t> </w:t>
      </w:r>
    </w:p>
    <w:p w14:paraId="6AA9152A" w14:textId="77777777" w:rsidR="00732073" w:rsidRDefault="00732073" w:rsidP="00732073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eastAsiaTheme="majorEastAsia"/>
        </w:rPr>
        <w:t>Showcase spotlight speakers template presentation + elaborate on vision </w:t>
      </w:r>
      <w:hyperlink r:id="rId9" w:tgtFrame="_blank" w:history="1">
        <w:r>
          <w:rPr>
            <w:rStyle w:val="normaltextrun"/>
            <w:rFonts w:ascii="Aptos" w:eastAsiaTheme="majorEastAsia" w:hAnsi="Aptos" w:cs="Segoe UI"/>
            <w:color w:val="467886"/>
            <w:u w:val="single"/>
          </w:rPr>
          <w:t>Spotlight Templet.pptx</w:t>
        </w:r>
      </w:hyperlink>
      <w:r>
        <w:rPr>
          <w:rStyle w:val="eop"/>
          <w:rFonts w:ascii="Aptos" w:eastAsiaTheme="majorEastAsia" w:hAnsi="Aptos" w:cs="Segoe UI"/>
        </w:rPr>
        <w:t> </w:t>
      </w:r>
    </w:p>
    <w:p w14:paraId="6F423641" w14:textId="77777777" w:rsidR="001A063C" w:rsidRDefault="001A063C"/>
    <w:sectPr w:rsidR="001A0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2467"/>
    <w:multiLevelType w:val="multilevel"/>
    <w:tmpl w:val="79F071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63427"/>
    <w:multiLevelType w:val="multilevel"/>
    <w:tmpl w:val="F2AA25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D82CE8"/>
    <w:multiLevelType w:val="multilevel"/>
    <w:tmpl w:val="0A408C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A82C00"/>
    <w:multiLevelType w:val="multilevel"/>
    <w:tmpl w:val="738A0C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2C7E7D"/>
    <w:multiLevelType w:val="multilevel"/>
    <w:tmpl w:val="B6B4A4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BB6845"/>
    <w:multiLevelType w:val="multilevel"/>
    <w:tmpl w:val="F11A3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4D4360"/>
    <w:multiLevelType w:val="multilevel"/>
    <w:tmpl w:val="DAA478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7104217">
    <w:abstractNumId w:val="5"/>
  </w:num>
  <w:num w:numId="2" w16cid:durableId="26031602">
    <w:abstractNumId w:val="1"/>
  </w:num>
  <w:num w:numId="3" w16cid:durableId="851408744">
    <w:abstractNumId w:val="4"/>
  </w:num>
  <w:num w:numId="4" w16cid:durableId="1027104188">
    <w:abstractNumId w:val="3"/>
  </w:num>
  <w:num w:numId="5" w16cid:durableId="1866670530">
    <w:abstractNumId w:val="6"/>
  </w:num>
  <w:num w:numId="6" w16cid:durableId="1293101250">
    <w:abstractNumId w:val="0"/>
  </w:num>
  <w:num w:numId="7" w16cid:durableId="1311666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73"/>
    <w:rsid w:val="000F3FF2"/>
    <w:rsid w:val="001A063C"/>
    <w:rsid w:val="001A5190"/>
    <w:rsid w:val="00732073"/>
    <w:rsid w:val="00A5029C"/>
    <w:rsid w:val="00AA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FAD5"/>
  <w15:chartTrackingRefBased/>
  <w15:docId w15:val="{07349CDE-5095-4B51-B576-0076577A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0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0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0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0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0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0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0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0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07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32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732073"/>
  </w:style>
  <w:style w:type="character" w:customStyle="1" w:styleId="eop">
    <w:name w:val="eop"/>
    <w:basedOn w:val="DefaultParagraphFont"/>
    <w:rsid w:val="00732073"/>
  </w:style>
  <w:style w:type="character" w:styleId="Hyperlink">
    <w:name w:val="Hyperlink"/>
    <w:basedOn w:val="DefaultParagraphFont"/>
    <w:uiPriority w:val="99"/>
    <w:semiHidden/>
    <w:unhideWhenUsed/>
    <w:rsid w:val="007320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tfordhealthcare.zoom.us/j/5910185257?omn=9475789605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aytogoct-my.sharepoint.com/:p:/g/personal/bwhiteley_amplifyct_org/EYyswOPvDPZHjeT-Rrr-F_QBYhMxgPT4-UUA1xRjLyKqBg?e=ATTj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2FA152E38994F94A638D087727704" ma:contentTypeVersion="0" ma:contentTypeDescription="Create a new document." ma:contentTypeScope="" ma:versionID="dcdf16ccbb201541e389f28d42ae20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47BB01-DE35-4D17-B489-4B2E985FF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17D2AE-1925-46F6-9418-A4586800A5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64F886-6570-431A-A921-E57D8C536C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Whiteley</dc:creator>
  <cp:keywords/>
  <dc:description/>
  <cp:lastModifiedBy>Brittany Whiteley</cp:lastModifiedBy>
  <cp:revision>3</cp:revision>
  <dcterms:created xsi:type="dcterms:W3CDTF">2025-05-13T15:52:00Z</dcterms:created>
  <dcterms:modified xsi:type="dcterms:W3CDTF">2025-05-13T15:52:00Z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0x010100FBA2FA152E38994F94A638D087727704</vt:lpwstr>
  </property>
</Properties>
</file>